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1</w:t>
      </w:r>
    </w:p>
    <w:p>
      <w:pPr>
        <w:spacing w:line="560" w:lineRule="exact"/>
        <w:ind w:firstLine="198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安全培训</w:t>
      </w: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eastAsia="zh-CN"/>
        </w:rPr>
        <w:t>机构评审</w:t>
      </w: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申请表</w:t>
      </w:r>
    </w:p>
    <w:p>
      <w:pPr>
        <w:spacing w:line="560" w:lineRule="exact"/>
        <w:ind w:firstLine="198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29"/>
        <w:gridCol w:w="1413"/>
        <w:gridCol w:w="2474"/>
        <w:gridCol w:w="1921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注册地址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办公地址</w:t>
            </w:r>
          </w:p>
        </w:tc>
        <w:tc>
          <w:tcPr>
            <w:tcW w:w="3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6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exac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机构简介</w:t>
            </w:r>
          </w:p>
        </w:tc>
        <w:tc>
          <w:tcPr>
            <w:tcW w:w="7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（包含服务能力、师资力量以及近年来举办过的培训项目课程）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培训企业类型</w:t>
            </w:r>
          </w:p>
        </w:tc>
        <w:tc>
          <w:tcPr>
            <w:tcW w:w="7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62"/>
              </w:tabs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962"/>
              </w:tabs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962"/>
              </w:tabs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962"/>
              </w:tabs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962"/>
              </w:tabs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962"/>
              </w:tabs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  <w:p>
            <w:pPr>
              <w:tabs>
                <w:tab w:val="left" w:pos="962"/>
              </w:tabs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</w:t>
            </w:r>
          </w:p>
        </w:tc>
        <w:tc>
          <w:tcPr>
            <w:tcW w:w="7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line="42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本公司按照河北交通运输厅的相关规定，自愿申请河北省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交通运输安全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培训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机构备案评审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，承诺上述内容真实、有效，并承担由此产生的法律责任。</w:t>
            </w: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法定代表人或委托代理人签字：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</w:t>
            </w: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360" w:lineRule="exact"/>
              <w:ind w:left="0" w:leftChars="0" w:right="0" w:rightChars="0" w:firstLine="0" w:firstLineChars="0"/>
              <w:jc w:val="righ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wordWrap w:val="0"/>
              <w:spacing w:line="360" w:lineRule="exact"/>
              <w:ind w:left="0" w:leftChars="0" w:right="0" w:rightChars="0" w:firstLine="0" w:firstLineChars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7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left="0" w:leftChars="0" w:right="0" w:rightChars="0" w:firstLine="0" w:firstLineChars="0"/>
              <w:jc w:val="righ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wordWrap w:val="0"/>
              <w:spacing w:line="360" w:lineRule="exact"/>
              <w:ind w:left="0" w:leftChars="0" w:right="0" w:rightChars="0" w:firstLine="0" w:firstLineChars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left="0" w:leftChars="0" w:right="0" w:righ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70547"/>
    <w:rsid w:val="1116728B"/>
    <w:rsid w:val="4B2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2020-12-10T09:04:00Z</dcterms:created>
  <dc:creator>孙悦</dc:creator>
  <cp:lastModifiedBy>孙悦</cp:lastModifiedBy>
  <dcterms:modified xsi:type="dcterms:W3CDTF">2020-12-10T09:24:08Z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