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720" w:lineRule="exact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52"/>
          <w:szCs w:val="5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720" w:lineRule="exact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52"/>
          <w:szCs w:val="52"/>
          <w:vertAlign w:val="baseline"/>
          <w:lang w:val="en-US" w:eastAsia="zh-CN" w:bidi="ar"/>
        </w:rPr>
      </w:pPr>
    </w:p>
    <w:p>
      <w:pPr>
        <w:pStyle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52"/>
          <w:szCs w:val="52"/>
          <w:vertAlign w:val="baselin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河北省</w:t>
      </w:r>
      <w:r>
        <w:rPr>
          <w:rFonts w:hint="eastAsia" w:ascii="Times New Roman" w:hAnsi="Times New Roman" w:eastAsia="方正小标宋简体" w:cs="Times New Roman"/>
          <w:color w:val="auto"/>
          <w:sz w:val="52"/>
          <w:szCs w:val="52"/>
          <w:lang w:eastAsia="zh-CN"/>
        </w:rPr>
        <w:t>交通运输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  <w:t>系统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先进集体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推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荐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审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批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表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集体名称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 w:color="auto"/>
          <w:lang w:eastAsia="zh-CN"/>
        </w:rPr>
        <w:t>所属单位：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表彰层级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eastAsia="zh-CN"/>
        </w:rPr>
        <w:t>省级工作部门表彰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填报时间：     年   月   日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spacing w:line="640" w:lineRule="exact"/>
        <w:jc w:val="center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填 表 说 明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一、本表是全省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交通运输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系统先进集体推荐审批用表；</w:t>
      </w:r>
    </w:p>
    <w:p>
      <w:pPr>
        <w:spacing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二、本表用打印方式填写，使用仿宋小四号字，数字统一使用阿拉伯数字；</w:t>
      </w:r>
    </w:p>
    <w:p>
      <w:pPr>
        <w:spacing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三、集体名称、集体负责人姓名和职务等必须填写准确，没有行政级别的集体在“集体级别”栏填写“无”；</w:t>
      </w:r>
    </w:p>
    <w:p>
      <w:pPr>
        <w:numPr>
          <w:ilvl w:val="0"/>
          <w:numId w:val="1"/>
        </w:numPr>
        <w:spacing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集体性质根据被推荐集体性质选填机关、参公单位、事业单位、社会团体或其他；</w:t>
      </w:r>
    </w:p>
    <w:p>
      <w:pPr>
        <w:numPr>
          <w:ilvl w:val="0"/>
          <w:numId w:val="0"/>
        </w:numPr>
        <w:spacing w:line="560" w:lineRule="exact"/>
        <w:ind w:leftChars="0" w:firstLine="645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拟授予称号统一填写“河北省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交通运输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系统先进集体”；</w:t>
      </w:r>
    </w:p>
    <w:p>
      <w:pPr>
        <w:spacing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在推荐审核意见中，统一加盖行政公章；</w:t>
      </w:r>
    </w:p>
    <w:p>
      <w:pPr>
        <w:spacing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七、主要先进事迹要求重点突出，字数2000字以内，可另行附页；</w:t>
      </w:r>
    </w:p>
    <w:p>
      <w:pPr>
        <w:tabs>
          <w:tab w:val="left" w:pos="6892"/>
        </w:tabs>
        <w:spacing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八、本表上报一式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份，规格为A4纸。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ab/>
      </w:r>
    </w:p>
    <w:p>
      <w:pPr>
        <w:tabs>
          <w:tab w:val="left" w:pos="6892"/>
        </w:tabs>
        <w:spacing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467"/>
        <w:gridCol w:w="1528"/>
        <w:gridCol w:w="1260"/>
        <w:gridCol w:w="168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集体名称</w:t>
            </w: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集体性质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集体级别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集体人数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集体负责人姓名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集体负责人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集体负责人联系电话</w:t>
            </w:r>
          </w:p>
        </w:tc>
        <w:tc>
          <w:tcPr>
            <w:tcW w:w="17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集体地址</w:t>
            </w: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拟授称号</w:t>
            </w: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</w:trPr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处分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1" w:hRule="atLeast"/>
        </w:trPr>
        <w:tc>
          <w:tcPr>
            <w:tcW w:w="9286" w:type="dxa"/>
            <w:gridSpan w:val="6"/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658" w:type="dxa"/>
            <w:gridSpan w:val="5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28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各级推荐单位审核意见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县级人力资源社会保障和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3255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40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市级人力资源社会保障和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3255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</w:tc>
        <w:tc>
          <w:tcPr>
            <w:tcW w:w="340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省人力资源社会保障厅、省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交通运输厅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3255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</w:tc>
        <w:tc>
          <w:tcPr>
            <w:tcW w:w="340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河北省</w:t>
      </w:r>
      <w:r>
        <w:rPr>
          <w:rFonts w:hint="eastAsia" w:ascii="Times New Roman" w:hAnsi="Times New Roman" w:eastAsia="方正小标宋简体" w:cs="Times New Roman"/>
          <w:color w:val="auto"/>
          <w:sz w:val="52"/>
          <w:szCs w:val="52"/>
          <w:lang w:eastAsia="zh-CN"/>
        </w:rPr>
        <w:t>交通运输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  <w:t>系统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先进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  <w:t>工作者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推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荐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审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批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表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1120" w:firstLineChars="35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 xml:space="preserve">姓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1120" w:firstLineChars="35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工作单位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640" w:lineRule="exact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</w:p>
    <w:p>
      <w:pPr>
        <w:spacing w:line="640" w:lineRule="exact"/>
        <w:ind w:firstLine="1120" w:firstLineChars="350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表彰层级：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eastAsia="zh-CN"/>
        </w:rPr>
        <w:t>省级工作部门表彰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</w:t>
      </w:r>
    </w:p>
    <w:p>
      <w:pPr>
        <w:ind w:firstLine="480" w:firstLineChars="150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填报时间：   年   月   日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本表是全省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交通运输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先进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工作者推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荐用表；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本表用打印方式填写，不得更改格式，使用仿宋小四号字，数字统一使用阿拉伯数字，在贴照片处粘贴近期2寸正面半身免冠蓝底彩色证件照；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本表信息要详实准确。工作单位填写全称，职务级别按行政任命填写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个人简历从高中毕业填起，不得断档；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在推荐审核意见中，统一盖行政公章；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主要事迹要求简明扼要，重点突出，字数在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字以内；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何时何地受过何种奖励填写获得市级以上奖励情况；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授予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称号统一填写“河北省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交通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运输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先进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请将身份证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正反两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面复印件粘贴在有效证件栏；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本表上报一式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份，纸张规格为A4标准型。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/>
        </w:rPr>
      </w:pPr>
    </w:p>
    <w:tbl>
      <w:tblPr>
        <w:tblStyle w:val="6"/>
        <w:tblW w:w="88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10"/>
        <w:gridCol w:w="1986"/>
        <w:gridCol w:w="1247"/>
        <w:gridCol w:w="330"/>
        <w:gridCol w:w="2107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（近期2寸正面半身免冠蓝底彩色证件照）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证件类型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4213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sz w:val="21"/>
                <w:szCs w:val="21"/>
                <w:lang w:eastAsia="zh-CN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213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拟授予</w:t>
            </w:r>
          </w:p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称号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4" w:hRule="exac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4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受过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奖励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exac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受过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处分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5" w:hRule="atLeas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44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4080" w:firstLineChars="17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spacing w:after="156" w:afterLines="50"/>
              <w:ind w:firstLine="4080" w:firstLineChars="17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4800" w:firstLineChars="20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spacing w:after="156" w:afterLines="50"/>
              <w:ind w:firstLine="3720" w:firstLineChars="15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after="156" w:afterLines="50"/>
              <w:ind w:firstLine="3720" w:firstLineChars="15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各级推荐审核意见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县级人力资源社会保障和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356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月  日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市级人力资源社会保障和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356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省人力资源社会保障厅、省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交通运输厅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356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有效证件复印件粘贴处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5" w:hRule="atLeas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spacing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auto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河北省</w:t>
      </w:r>
      <w:r>
        <w:rPr>
          <w:rFonts w:hint="eastAsia" w:ascii="Times New Roman" w:hAnsi="Times New Roman" w:eastAsia="方正小标宋简体" w:cs="Times New Roman"/>
          <w:color w:val="auto"/>
          <w:sz w:val="52"/>
          <w:szCs w:val="52"/>
          <w:lang w:eastAsia="zh-CN"/>
        </w:rPr>
        <w:t>交通运输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  <w:t>系统</w:t>
      </w:r>
      <w:r>
        <w:rPr>
          <w:rFonts w:hint="eastAsia" w:ascii="Times New Roman" w:hAnsi="Times New Roman" w:eastAsia="方正小标宋简体" w:cs="Times New Roman"/>
          <w:color w:val="auto"/>
          <w:sz w:val="52"/>
          <w:szCs w:val="52"/>
          <w:lang w:eastAsia="zh-CN"/>
        </w:rPr>
        <w:t>劳动模范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推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荐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审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批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表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1120" w:firstLineChars="35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 xml:space="preserve">姓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1120" w:firstLineChars="35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工作单位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640" w:lineRule="exact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</w:p>
    <w:p>
      <w:pPr>
        <w:spacing w:line="640" w:lineRule="exact"/>
        <w:ind w:firstLine="1120" w:firstLineChars="350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表彰层级：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eastAsia="zh-CN"/>
        </w:rPr>
        <w:t>省级工作部门表彰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</w:t>
      </w:r>
    </w:p>
    <w:p>
      <w:pPr>
        <w:ind w:firstLine="480" w:firstLineChars="150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填报时间：   年   月   日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本表是全省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交通运输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系统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劳动模范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荐用表；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本表用打印方式填写，不得更改格式，使用仿宋小四号字，数字统一使用阿拉伯数字，在贴照片处粘贴近期2寸正面半身免冠蓝底彩色证件照；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本表信息要详实准确。工作单位填写全称，职务级别按行政任命填写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个人简历从高中毕业填起，不得断档；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在推荐审核意见中，统一盖行政公章；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主要事迹要求简明扼要，重点突出，字数在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字以内；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何时何地受过何种奖励填写获得市级以上奖励情况；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授予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称号统一填写“河北省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交通运输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系统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劳动模范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请将身份证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正反两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面复印件粘贴在有效证件栏；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本表上报一式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份，纸张规格为A4标准型。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rPr>
          <w:rFonts w:hint="default"/>
        </w:rPr>
      </w:pPr>
    </w:p>
    <w:tbl>
      <w:tblPr>
        <w:tblStyle w:val="6"/>
        <w:tblW w:w="88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10"/>
        <w:gridCol w:w="1986"/>
        <w:gridCol w:w="1247"/>
        <w:gridCol w:w="330"/>
        <w:gridCol w:w="2107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（近期2寸正面半身免冠蓝底彩色证件照）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证件类型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4213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sz w:val="21"/>
                <w:szCs w:val="21"/>
                <w:lang w:eastAsia="zh-CN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213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拟授予</w:t>
            </w:r>
          </w:p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称号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4" w:hRule="exac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5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受过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奖励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8" w:hRule="exac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受过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何种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处分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5" w:hRule="atLeas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44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4080" w:firstLineChars="17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spacing w:after="156" w:afterLines="50"/>
              <w:ind w:firstLine="4080" w:firstLineChars="17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4800" w:firstLineChars="20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spacing w:after="156" w:afterLines="50"/>
              <w:ind w:firstLine="3720" w:firstLineChars="15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各级推荐审核意见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县级人力资源社会保障和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356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月  日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市级人力资源社会保障和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356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省人力资源社会保障厅、省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交通运输厅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356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月  日</w:t>
            </w:r>
          </w:p>
          <w:p>
            <w:pPr>
              <w:wordWrap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有效证件复印件粘贴处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5" w:hRule="atLeast"/>
          <w:jc w:val="center"/>
        </w:trPr>
        <w:tc>
          <w:tcPr>
            <w:tcW w:w="885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spacing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6</w:t>
      </w: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河北省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交通运输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系统先进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600" w:lineRule="exact"/>
        <w:ind w:left="0" w:leftChars="0" w:right="0" w:rightChars="0" w:firstLine="137" w:firstLineChars="49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集体名称：</w:t>
      </w:r>
    </w:p>
    <w:tbl>
      <w:tblPr>
        <w:tblStyle w:val="6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机关意见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组织人事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部门意见</w:t>
            </w:r>
          </w:p>
        </w:tc>
        <w:tc>
          <w:tcPr>
            <w:tcW w:w="6297" w:type="dxa"/>
            <w:vAlign w:val="bottom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</w:t>
            </w:r>
          </w:p>
        </w:tc>
      </w:tr>
    </w:tbl>
    <w:p>
      <w:pPr>
        <w:pStyle w:val="5"/>
        <w:spacing w:before="156" w:beforeLines="50"/>
        <w:ind w:left="906" w:leftChars="228" w:hanging="427" w:hangingChars="178"/>
        <w:rPr>
          <w:rFonts w:hint="default" w:ascii="Times New Roman" w:hAnsi="Times New Roman" w:eastAsia="楷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sz w:val="24"/>
          <w:szCs w:val="24"/>
        </w:rPr>
        <w:t>说明：</w:t>
      </w:r>
      <w:r>
        <w:rPr>
          <w:rFonts w:hint="default" w:ascii="Times New Roman" w:hAnsi="Times New Roman" w:eastAsia="楷体" w:cs="Times New Roman"/>
          <w:color w:val="auto"/>
          <w:spacing w:val="4"/>
          <w:sz w:val="24"/>
          <w:szCs w:val="24"/>
        </w:rPr>
        <w:t>按管理权限征求纪检监察机关、组织人事部门意见；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spacing w:after="156" w:afterLines="50" w:line="600" w:lineRule="exact"/>
        <w:jc w:val="left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spacing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7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河北省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交通运输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系统先进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个人征求意见表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b/>
          <w:sz w:val="3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52"/>
        </w:rPr>
      </w:pPr>
      <w:r>
        <w:rPr>
          <w:rFonts w:hint="eastAsia" w:ascii="宋体" w:hAnsi="宋体" w:eastAsia="宋体"/>
          <w:b/>
          <w:sz w:val="32"/>
          <w:szCs w:val="52"/>
        </w:rPr>
        <w:t>□</w:t>
      </w:r>
      <w:r>
        <w:rPr>
          <w:rFonts w:hint="eastAsia" w:ascii="宋体" w:hAnsi="宋体" w:eastAsia="宋体"/>
          <w:b/>
          <w:sz w:val="32"/>
          <w:szCs w:val="52"/>
          <w:lang w:eastAsia="zh-CN"/>
        </w:rPr>
        <w:t>劳动模范</w:t>
      </w:r>
      <w:r>
        <w:rPr>
          <w:rFonts w:hint="eastAsia" w:ascii="宋体" w:hAnsi="宋体" w:eastAsia="宋体"/>
          <w:b/>
          <w:sz w:val="32"/>
          <w:szCs w:val="52"/>
          <w:lang w:val="en-US" w:eastAsia="zh-CN"/>
        </w:rPr>
        <w:t xml:space="preserve">        </w:t>
      </w:r>
      <w:r>
        <w:rPr>
          <w:rFonts w:hint="eastAsia" w:ascii="宋体" w:hAnsi="宋体" w:eastAsia="宋体"/>
          <w:b/>
          <w:sz w:val="32"/>
          <w:szCs w:val="52"/>
        </w:rPr>
        <w:t>□</w:t>
      </w:r>
      <w:r>
        <w:rPr>
          <w:rFonts w:hint="eastAsia" w:ascii="宋体" w:hAnsi="宋体" w:eastAsia="宋体"/>
          <w:b/>
          <w:sz w:val="32"/>
          <w:szCs w:val="52"/>
          <w:lang w:eastAsia="zh-CN"/>
        </w:rPr>
        <w:t>先进工作者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姓名：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 单位：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职务：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</w:t>
      </w: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纪检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监察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600" w:lineRule="auto"/>
              <w:ind w:firstLine="2891" w:firstLineChars="12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rPr>
                <w:rFonts w:hAnsi="宋体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组织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人事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600" w:lineRule="auto"/>
              <w:ind w:firstLine="2891" w:firstLineChars="12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rPr>
                <w:rFonts w:cs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公安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600" w:lineRule="auto"/>
              <w:ind w:firstLine="2891" w:firstLineChars="12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rPr>
                <w:rFonts w:hAnsi="宋体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年   月   日</w:t>
            </w:r>
          </w:p>
        </w:tc>
      </w:tr>
    </w:tbl>
    <w:p>
      <w:pPr>
        <w:snapToGrid w:val="0"/>
        <w:spacing w:line="360" w:lineRule="exact"/>
        <w:ind w:left="841" w:hanging="841" w:hangingChars="349"/>
        <w:rPr>
          <w:rFonts w:hint="eastAsia" w:ascii="仿宋_GB2312" w:hAnsi="仿宋" w:eastAsia="仿宋_GB2312"/>
          <w:b/>
          <w:sz w:val="24"/>
        </w:rPr>
      </w:pPr>
    </w:p>
    <w:p>
      <w:pPr>
        <w:snapToGrid w:val="0"/>
        <w:spacing w:line="360" w:lineRule="exact"/>
        <w:ind w:left="841" w:hanging="841" w:hangingChars="349"/>
        <w:rPr>
          <w:rFonts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注：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/>
          <w:sz w:val="24"/>
        </w:rPr>
        <w:t>1.推荐对象为机关事业单位干部的须按干部管理权限填写此表1-3项；其他推荐对象只填写第3项 。</w:t>
      </w:r>
    </w:p>
    <w:p>
      <w:pPr>
        <w:snapToGrid w:val="0"/>
        <w:spacing w:line="360" w:lineRule="exact"/>
        <w:ind w:left="718" w:leftChars="285" w:hanging="120" w:hangingChars="50"/>
      </w:pPr>
      <w:r>
        <w:rPr>
          <w:rFonts w:eastAsia="仿宋_GB2312"/>
          <w:sz w:val="24"/>
        </w:rPr>
        <w:t>2.此表一式5份，随推荐审批表一并报送。</w:t>
      </w:r>
    </w:p>
    <w:p>
      <w:pPr>
        <w:spacing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企业和企业负责人征求意见表</w:t>
      </w:r>
    </w:p>
    <w:p>
      <w:pPr>
        <w:spacing w:line="46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   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职    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</w:p>
    <w:p>
      <w:pPr>
        <w:spacing w:line="4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企业名称：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企业类型：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</w:p>
    <w:tbl>
      <w:tblPr>
        <w:tblStyle w:val="6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8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1.纪检（监察）部门意见：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2.审计部门意见：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3.市场监管部门意见：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4.税务（国税、地税）部门意见：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5.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  <w:lang w:eastAsia="zh-CN"/>
              </w:rPr>
              <w:t>生态环境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6.人力资源社会保障部门意见：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7.公安部门意见：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.应急管理部门意见：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9.统战部门意见：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  <w:szCs w:val="22"/>
              </w:rPr>
              <w:t>10.工商联部门意见：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exact"/>
              <w:ind w:firstLine="1446" w:firstLineChars="60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（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年   月   日</w:t>
            </w:r>
          </w:p>
        </w:tc>
      </w:tr>
    </w:tbl>
    <w:p>
      <w:pPr>
        <w:snapToGrid w:val="0"/>
        <w:spacing w:line="280" w:lineRule="exact"/>
        <w:ind w:left="723" w:hanging="723" w:hangingChars="300"/>
        <w:rPr>
          <w:rFonts w:eastAsia="仿宋_GB2312"/>
          <w:b/>
          <w:sz w:val="24"/>
        </w:rPr>
      </w:pPr>
    </w:p>
    <w:p>
      <w:pPr>
        <w:snapToGrid w:val="0"/>
        <w:spacing w:line="280" w:lineRule="exact"/>
        <w:ind w:left="723" w:hanging="723" w:hangingChars="300"/>
        <w:rPr>
          <w:rFonts w:eastAsia="仿宋_GB2312"/>
          <w:sz w:val="24"/>
        </w:rPr>
      </w:pPr>
      <w:r>
        <w:rPr>
          <w:rFonts w:eastAsia="仿宋_GB2312"/>
          <w:b/>
          <w:sz w:val="24"/>
        </w:rPr>
        <w:t>注：</w:t>
      </w:r>
      <w:r>
        <w:rPr>
          <w:rFonts w:eastAsia="仿宋_GB2312"/>
          <w:sz w:val="24"/>
        </w:rPr>
        <w:t>1.候选对象为企业</w:t>
      </w:r>
      <w:r>
        <w:rPr>
          <w:rFonts w:hint="eastAsia" w:eastAsia="仿宋_GB2312"/>
          <w:sz w:val="24"/>
        </w:rPr>
        <w:t>或</w:t>
      </w:r>
      <w:r>
        <w:rPr>
          <w:rFonts w:eastAsia="仿宋_GB2312"/>
          <w:sz w:val="24"/>
        </w:rPr>
        <w:t>企业负责人（指具有法人资格企业的董事长、党委书记、总经理）的须填写此表，其中私营企业负责人还须征求统战部门和工商联部门意见；</w:t>
      </w:r>
    </w:p>
    <w:p>
      <w:pPr>
        <w:pStyle w:val="9"/>
        <w:ind w:firstLine="480" w:firstLineChars="200"/>
        <w:rPr>
          <w:rFonts w:hint="eastAsia" w:eastAsia="仿宋_GB2312"/>
          <w:sz w:val="24"/>
        </w:rPr>
        <w:sectPr>
          <w:pgSz w:w="11906" w:h="16838"/>
          <w:pgMar w:top="1440" w:right="1485" w:bottom="896" w:left="1378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2" w:charSpace="0"/>
        </w:sectPr>
      </w:pPr>
      <w:r>
        <w:rPr>
          <w:rFonts w:eastAsia="仿宋_GB2312"/>
          <w:sz w:val="24"/>
        </w:rPr>
        <w:t>2.此表一式5份，随审批表一并报送</w:t>
      </w:r>
      <w:r>
        <w:rPr>
          <w:rFonts w:hint="eastAsia" w:eastAsia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beforeAutospacing="0" w:after="0" w:afterLines="0" w:afterAutospacing="0" w:line="54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附件9</w:t>
      </w:r>
    </w:p>
    <w:p>
      <w:pPr>
        <w:pStyle w:val="9"/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tbl>
      <w:tblPr>
        <w:tblStyle w:val="6"/>
        <w:tblW w:w="139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2951"/>
        <w:gridCol w:w="843"/>
        <w:gridCol w:w="946"/>
        <w:gridCol w:w="840"/>
        <w:gridCol w:w="1620"/>
        <w:gridCol w:w="3000"/>
        <w:gridCol w:w="1410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3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</w:rPr>
              <w:t>河北省</w:t>
            </w:r>
            <w:r>
              <w:rPr>
                <w:rFonts w:hint="eastAsia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  <w:lang w:eastAsia="zh-CN"/>
              </w:rPr>
              <w:t>交通运输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  <w:lang w:eastAsia="zh-CN"/>
              </w:rPr>
              <w:t>系统先进集体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</w:rPr>
              <w:t>推荐对象汇总表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3988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both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推荐单位（盖章）：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                    </w:t>
            </w:r>
            <w:r>
              <w:rPr>
                <w:rStyle w:val="10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             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填表日期：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集体名称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单位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职工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总数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集体所属单位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center"/>
        <w:outlineLvl w:val="9"/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按推荐先后排序，推荐单位填写市或省直机关部门。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val="en-US" w:eastAsia="zh-CN"/>
        </w:rPr>
        <w:t xml:space="preserve">          2.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曾获得全国、全省交通运输系统表彰的集体，请在备注栏中注明奖励种类及时间。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/>
          <w:lang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val="en-US" w:eastAsia="zh-CN"/>
        </w:rPr>
        <w:t xml:space="preserve">          3.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单位性质选填机关、参公单位、事业单位、企业。</w:t>
      </w:r>
    </w:p>
    <w:p>
      <w:pPr>
        <w:pStyle w:val="9"/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widowControl/>
        <w:textAlignment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</w:p>
    <w:p>
      <w:pPr>
        <w:widowControl/>
        <w:textAlignment w:val="center"/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  <w:t>10</w:t>
      </w:r>
    </w:p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6"/>
        <w:tblW w:w="139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861"/>
        <w:gridCol w:w="607"/>
        <w:gridCol w:w="540"/>
        <w:gridCol w:w="720"/>
        <w:gridCol w:w="945"/>
        <w:gridCol w:w="1005"/>
        <w:gridCol w:w="795"/>
        <w:gridCol w:w="765"/>
        <w:gridCol w:w="2580"/>
        <w:gridCol w:w="840"/>
        <w:gridCol w:w="961"/>
        <w:gridCol w:w="1379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</w:rPr>
              <w:t>河北省</w:t>
            </w:r>
            <w:r>
              <w:rPr>
                <w:rFonts w:hint="eastAsia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  <w:lang w:eastAsia="zh-CN"/>
              </w:rPr>
              <w:t>交通运输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  <w:lang w:eastAsia="zh-CN"/>
              </w:rPr>
              <w:t>系统先进工作者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</w:rPr>
              <w:t>推荐对象汇总表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398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推荐单位（盖章）：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     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填表日期：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参加工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从事交通运输工作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程度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工作单位和职务（职级）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是否处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级干部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center"/>
        <w:outlineLvl w:val="9"/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按推荐先后排序，推荐单位填写市或省直机关部门。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val="en-US" w:eastAsia="zh-CN"/>
        </w:rPr>
        <w:t xml:space="preserve">          2.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曾获得全国、全省交通运输系统表彰的个人，请在备注栏中注明奖励种类及时间。</w:t>
      </w:r>
    </w:p>
    <w:p>
      <w:pPr>
        <w:widowControl/>
        <w:textAlignment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</w:p>
    <w:p>
      <w:pPr>
        <w:widowControl/>
        <w:textAlignment w:val="center"/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  <w:t>11</w:t>
      </w:r>
    </w:p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6"/>
        <w:tblW w:w="139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861"/>
        <w:gridCol w:w="607"/>
        <w:gridCol w:w="540"/>
        <w:gridCol w:w="720"/>
        <w:gridCol w:w="945"/>
        <w:gridCol w:w="1005"/>
        <w:gridCol w:w="795"/>
        <w:gridCol w:w="765"/>
        <w:gridCol w:w="2580"/>
        <w:gridCol w:w="840"/>
        <w:gridCol w:w="961"/>
        <w:gridCol w:w="1379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</w:rPr>
              <w:t>河北省</w:t>
            </w:r>
            <w:r>
              <w:rPr>
                <w:rFonts w:hint="eastAsia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  <w:lang w:eastAsia="zh-CN"/>
              </w:rPr>
              <w:t>交通运输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  <w:lang w:eastAsia="zh-CN"/>
              </w:rPr>
              <w:t>系统</w:t>
            </w:r>
            <w:r>
              <w:rPr>
                <w:rFonts w:hint="eastAsia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  <w:lang w:eastAsia="zh-CN"/>
              </w:rPr>
              <w:t>劳动模范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36"/>
                <w:szCs w:val="36"/>
              </w:rPr>
              <w:t>推荐对象汇总表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398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推荐单位（盖章）：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     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填表日期：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参加工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从事交通运输工作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程度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工作单位和职务（职级）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是否处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级干部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center"/>
        <w:outlineLvl w:val="9"/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按推荐先后排序，推荐单位填写市或省直机关部门。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val="en-US" w:eastAsia="zh-CN"/>
        </w:rPr>
        <w:t xml:space="preserve">          2.</w:t>
      </w:r>
      <w:r>
        <w:rPr>
          <w:rFonts w:hint="eastAsia" w:ascii="楷体" w:hAnsi="楷体" w:eastAsia="楷体" w:cs="楷体"/>
          <w:bCs/>
          <w:color w:val="auto"/>
          <w:kern w:val="0"/>
          <w:sz w:val="24"/>
          <w:szCs w:val="24"/>
          <w:lang w:eastAsia="zh-CN"/>
        </w:rPr>
        <w:t>曾获得全国、全省交通运输系统表彰的个人，请在备注栏中注明奖励种类及时间。</w:t>
      </w:r>
    </w:p>
    <w:p>
      <w:pPr>
        <w:widowControl/>
        <w:textAlignment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</w:p>
    <w:p>
      <w:pPr>
        <w:widowControl/>
        <w:textAlignment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156" w:beforeLines="50" w:beforeAutospacing="0" w:after="0" w:afterLines="0" w:afterAutospacing="0" w:line="300" w:lineRule="exact"/>
        <w:ind w:right="0" w:rightChars="0"/>
        <w:jc w:val="left"/>
        <w:textAlignment w:val="center"/>
        <w:outlineLvl w:val="9"/>
        <w:rPr>
          <w:rFonts w:hint="eastAsia" w:hAnsi="方正仿宋简体" w:eastAsia="方正仿宋简体" w:cs="方正仿宋简体"/>
          <w:b/>
          <w:bCs/>
          <w:caps w:val="0"/>
          <w:color w:val="auto"/>
          <w:kern w:val="2"/>
          <w:sz w:val="28"/>
          <w:szCs w:val="28"/>
          <w:vertAlign w:val="baseline"/>
          <w:lang w:val="en-US" w:eastAsia="zh-CN" w:bidi="ar"/>
        </w:rPr>
      </w:pPr>
    </w:p>
    <w:p>
      <w:pPr>
        <w:widowControl/>
        <w:spacing w:line="0" w:lineRule="atLeast"/>
        <w:jc w:val="center"/>
        <w:textAlignment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河北省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en" w:eastAsia="zh-CN"/>
        </w:rPr>
        <w:t>交通运输系统评选表彰推荐工作联系表</w:t>
      </w:r>
    </w:p>
    <w:p>
      <w:pPr>
        <w:widowControl/>
        <w:spacing w:line="0" w:lineRule="atLeast"/>
        <w:jc w:val="center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 xml:space="preserve">推荐单位（盖章）：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填表日期：    年   月   日</w:t>
      </w:r>
    </w:p>
    <w:tbl>
      <w:tblPr>
        <w:tblStyle w:val="6"/>
        <w:tblW w:w="141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657"/>
        <w:gridCol w:w="4234"/>
        <w:gridCol w:w="2316"/>
        <w:gridCol w:w="2084"/>
        <w:gridCol w:w="1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职  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办公电话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手  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beforeAutospacing="0" w:after="0" w:afterLines="0" w:afterAutospacing="0" w:line="30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beforeAutospacing="0" w:after="0" w:afterLines="0" w:afterAutospacing="0" w:line="300" w:lineRule="exact"/>
        <w:ind w:left="630" w:right="0" w:firstLine="0"/>
        <w:jc w:val="left"/>
        <w:textAlignment w:val="center"/>
        <w:outlineLvl w:val="9"/>
        <w:rPr>
          <w:rFonts w:hint="default" w:ascii="Calibri" w:hAnsi="Calibri" w:eastAsia="方正仿宋简体" w:cs="Calibri"/>
          <w:caps w:val="0"/>
          <w:color w:val="auto"/>
          <w:sz w:val="21"/>
          <w:szCs w:val="21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beforeAutospacing="0" w:after="0" w:afterLines="0" w:afterAutospacing="0" w:line="300" w:lineRule="exact"/>
        <w:ind w:right="0"/>
        <w:jc w:val="left"/>
        <w:textAlignment w:val="center"/>
        <w:outlineLvl w:val="9"/>
        <w:rPr>
          <w:rFonts w:hint="eastAsia" w:ascii="楷体_GB2312" w:eastAsia="楷体_GB2312" w:cs="楷体"/>
          <w:caps w:val="0"/>
          <w:color w:val="auto"/>
          <w:sz w:val="24"/>
          <w:szCs w:val="24"/>
          <w:vertAlign w:val="baseline"/>
        </w:rPr>
      </w:pPr>
      <w:r>
        <w:rPr>
          <w:rFonts w:hint="eastAsia" w:ascii="黑体" w:hAnsi="宋体" w:eastAsia="黑体" w:cs="楷体"/>
          <w:b w:val="0"/>
          <w:bCs/>
          <w:caps w:val="0"/>
          <w:color w:val="auto"/>
          <w:kern w:val="2"/>
          <w:sz w:val="24"/>
          <w:szCs w:val="24"/>
          <w:vertAlign w:val="baseline"/>
          <w:lang w:val="en-US" w:eastAsia="zh-CN" w:bidi="ar"/>
        </w:rPr>
        <w:t>注：</w:t>
      </w:r>
      <w:r>
        <w:rPr>
          <w:rFonts w:hint="eastAsia" w:ascii="楷体_GB2312" w:eastAsia="楷体_GB2312" w:cs="楷体"/>
          <w:b w:val="0"/>
          <w:bCs w:val="0"/>
          <w:caps w:val="0"/>
          <w:color w:val="auto"/>
          <w:kern w:val="2"/>
          <w:sz w:val="24"/>
          <w:szCs w:val="24"/>
          <w:vertAlign w:val="baseline"/>
          <w:lang w:val="en-US" w:eastAsia="zh-CN" w:bidi="ar"/>
        </w:rPr>
        <w:t>请于2022年7月25日前报送省评选表彰工作领导小组办公室。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aps w:val="0"/>
          <w:color w:val="auto"/>
          <w:kern w:val="2"/>
          <w:sz w:val="28"/>
          <w:szCs w:val="28"/>
          <w:vertAlign w:val="baseline"/>
          <w:lang w:val="en-US" w:eastAsia="zh-CN" w:bidi="ar"/>
        </w:rPr>
      </w:pPr>
    </w:p>
    <w:p>
      <w:pPr>
        <w:pStyle w:val="9"/>
        <w:rPr>
          <w:rFonts w:hint="eastAsia" w:eastAsia="仿宋_GB2312"/>
          <w:sz w:val="24"/>
          <w:lang w:val="en-US" w:eastAsia="zh-CN"/>
        </w:rPr>
        <w:sectPr>
          <w:pgSz w:w="16838" w:h="11906" w:orient="landscape"/>
          <w:pgMar w:top="1378" w:right="1440" w:bottom="1485" w:left="896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2" w:charSpace="0"/>
        </w:sect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>
      <w:pPr>
        <w:pStyle w:val="12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70440"/>
    <w:rsid w:val="26B427D8"/>
    <w:rsid w:val="34F8036C"/>
    <w:rsid w:val="38EF21C6"/>
    <w:rsid w:val="575D3EC7"/>
    <w:rsid w:val="657664B4"/>
    <w:rsid w:val="72EF5F60"/>
    <w:rsid w:val="7C6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rFonts w:eastAsia="宋体"/>
      <w:kern w:val="2"/>
      <w:sz w:val="24"/>
      <w:szCs w:val="24"/>
      <w:lang w:val="en-US" w:eastAsia="zh-CN" w:bidi="ar-SA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next w:val="4"/>
    <w:qFormat/>
    <w:uiPriority w:val="0"/>
    <w:pPr>
      <w:spacing w:before="0" w:beforeLines="0" w:after="140" w:afterLines="0" w:line="276" w:lineRule="auto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Char"/>
    <w:basedOn w:val="1"/>
    <w:link w:val="7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0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1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12">
    <w:name w:val="Plain Text1"/>
    <w:basedOn w:val="1"/>
    <w:qFormat/>
    <w:uiPriority w:val="0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2796</Words>
  <Characters>2839</Characters>
  <Lines>0</Lines>
  <Paragraphs>0</Paragraphs>
  <TotalTime>16</TotalTime>
  <ScaleCrop>false</ScaleCrop>
  <LinksUpToDate>false</LinksUpToDate>
  <CharactersWithSpaces>4725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孙悦</cp:lastModifiedBy>
  <dcterms:modified xsi:type="dcterms:W3CDTF">2022-07-22T07:35:50Z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06FB08E84F8D4B94ADAEB2B94A70E1E8</vt:lpwstr>
  </property>
</Properties>
</file>