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2023年度水运工程设计企业信用评价结果</w:t>
      </w:r>
    </w:p>
    <w:tbl>
      <w:tblPr>
        <w:tblStyle w:val="4"/>
        <w:tblpPr w:leftFromText="180" w:rightFromText="180" w:vertAnchor="text" w:horzAnchor="page" w:tblpX="2073" w:tblpY="589"/>
        <w:tblOverlap w:val="never"/>
        <w:tblW w:w="12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4"/>
        <w:gridCol w:w="5613"/>
        <w:gridCol w:w="3725"/>
        <w:gridCol w:w="2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中交第一航务工程勘察设计院有限公司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91120103401360728F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中交第二航务工程勘察设计院有限公司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914201001776794856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中交水运规划设计院有限公司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91110000400007594G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中交第四航务工程勘察设计院有限公司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91440101190519558G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2023年度水运工程施工企业信用评价结果</w:t>
      </w:r>
    </w:p>
    <w:tbl>
      <w:tblPr>
        <w:tblStyle w:val="4"/>
        <w:tblpPr w:leftFromText="180" w:rightFromText="180" w:vertAnchor="text" w:horzAnchor="page" w:tblpX="2135" w:tblpY="356"/>
        <w:tblOverlap w:val="never"/>
        <w:tblW w:w="12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5600"/>
        <w:gridCol w:w="3750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神华上航疏浚有限责任公司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91130911056514801L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中交天津航道局有限公司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911200001030611136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  <w:t>中交上海航道局有限公司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  <w:t>9131010113222855X7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  <w:t>中交（天津）疏浚工程有限公司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  <w:t>91120116666106856N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  <w:t>中建筑港集团有限公司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  <w:t>913702001630428898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天津港航工程有限公司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91120116700514811G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辽宁腾盛建筑工程有限公司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91130230MAC190PC6N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  <w:t>天津深基工程有限公司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  <w:t>91120103103375868F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A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2023年度水运工程监理企业信用评价结果</w:t>
      </w: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4"/>
        <w:tblW w:w="12400" w:type="dxa"/>
        <w:tblInd w:w="7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6800"/>
        <w:gridCol w:w="3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北京水规院京华工程管理有限公司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秦皇岛方圆港湾工程监理有限公司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厦门合诚水运工程咨询有限公司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中联路海集团有限公司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2023年度水运工程监理人员信用评价结果</w:t>
      </w:r>
    </w:p>
    <w:p>
      <w:pPr>
        <w:jc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tbl>
      <w:tblPr>
        <w:tblStyle w:val="4"/>
        <w:tblpPr w:leftFromText="180" w:rightFromText="180" w:vertAnchor="text" w:horzAnchor="page" w:tblpX="2240" w:tblpY="495"/>
        <w:tblOverlap w:val="never"/>
        <w:tblW w:w="12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8"/>
        <w:gridCol w:w="2462"/>
        <w:gridCol w:w="4713"/>
        <w:gridCol w:w="3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所在监理企业名称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监理工程师在评价省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失信总扣分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"https://wtis.mot.gov.cn/motcredit/pjjlgcspro/view/javascript:void(0);" \o "" </w:instrTex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马明亮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厦门合诚水运工程咨询有限公司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"https://wtis.mot.gov.cn/motcredit/pjjlgcspro/view/javascript:void(0);" \o "" </w:instrTex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于洪臣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中联路海集团有限公司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"https://wtis.mot.gov.cn/motcredit/pjjlgcspro/view/javascript:void(0);" \o "" </w:instrTex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秦皇岛方圆港湾工程监理有限公司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"https://wtis.mot.gov.cn/motcredit/pjjlgcspro/view/javascript:void(0);" \o "" </w:instrTex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才荆扉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秦皇岛方圆港湾工程监理有限公司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"https://wtis.mot.gov.cn/motcredit/pjjlgcspro/view/javascript:void(0);" \o "" </w:instrTex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田志慧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"https://wtis.mot.gov.cn/motcredit/pjjlgcspro/view/javascript:void(0);" \o "" </w:instrTex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2023年度水运工程试验检测机构信用评价结果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12313" w:type="dxa"/>
        <w:tblInd w:w="7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0"/>
        <w:gridCol w:w="6925"/>
        <w:gridCol w:w="3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60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9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37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秦皇岛广信工程检测有限公司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（中交一航局秦皇岛工程建设试验检测站）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唐山海港港兴建设工程检测有限公司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9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秦皇岛科正工程检测有限公司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2023年度水运工程试验检测人员信用评价结果</w:t>
      </w:r>
    </w:p>
    <w:tbl>
      <w:tblPr>
        <w:tblStyle w:val="4"/>
        <w:tblpPr w:leftFromText="180" w:rightFromText="180" w:vertAnchor="text" w:horzAnchor="page" w:tblpX="2223" w:tblpY="509"/>
        <w:tblOverlap w:val="never"/>
        <w:tblW w:w="123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8"/>
        <w:gridCol w:w="2262"/>
        <w:gridCol w:w="6213"/>
        <w:gridCol w:w="2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名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所在检测机构名称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合计扣分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朱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姝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秦皇岛广信工程检测有限公司                （中交一航局秦皇岛工程建设试验检测站）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健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秦皇岛科正工程检测有限公司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孔素利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秦皇岛科正工程检测有限公司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梁瑞芹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唐山海港港兴建设工程检测有限公司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公丽红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唐山海港港兴建设工程检测有限公司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826DD"/>
    <w:rsid w:val="131935C7"/>
    <w:rsid w:val="144574ED"/>
    <w:rsid w:val="1D690713"/>
    <w:rsid w:val="2DC6515E"/>
    <w:rsid w:val="3E2A46BB"/>
    <w:rsid w:val="3FBB6E48"/>
    <w:rsid w:val="502E441B"/>
    <w:rsid w:val="5A9A09C9"/>
    <w:rsid w:val="60DA5F5A"/>
    <w:rsid w:val="62532B72"/>
    <w:rsid w:val="63215819"/>
    <w:rsid w:val="67E76490"/>
    <w:rsid w:val="6E246CCE"/>
    <w:rsid w:val="703B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character" w:customStyle="1" w:styleId="5">
    <w:name w:val="font01"/>
    <w:basedOn w:val="2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lee</cp:lastModifiedBy>
  <dcterms:modified xsi:type="dcterms:W3CDTF">2024-04-11T07:15:06Z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