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0A43B" w14:textId="77777777" w:rsidR="00DE11E8" w:rsidRPr="001E1FCC" w:rsidRDefault="00000000">
      <w:pPr>
        <w:spacing w:line="600" w:lineRule="exact"/>
        <w:rPr>
          <w:rFonts w:ascii="仿宋" w:eastAsia="仿宋" w:hAnsi="仿宋"/>
          <w:sz w:val="36"/>
          <w:szCs w:val="36"/>
        </w:rPr>
      </w:pPr>
      <w:r w:rsidRPr="001E1FCC">
        <w:rPr>
          <w:rFonts w:ascii="仿宋" w:eastAsia="仿宋" w:hAnsi="仿宋" w:cs="仿宋" w:hint="eastAsia"/>
          <w:snapToGrid w:val="0"/>
          <w:sz w:val="32"/>
          <w:szCs w:val="30"/>
        </w:rPr>
        <w:t>附件1</w:t>
      </w:r>
    </w:p>
    <w:p w14:paraId="6AAA3BA5" w14:textId="77777777" w:rsidR="001E1FCC" w:rsidRDefault="001E1FCC" w:rsidP="001E1FCC">
      <w:pPr>
        <w:snapToGrid w:val="0"/>
        <w:jc w:val="center"/>
        <w:rPr>
          <w:rFonts w:ascii="方正小标宋_GBK" w:eastAsia="方正小标宋_GBK" w:hAnsi="黑体"/>
          <w:sz w:val="36"/>
          <w:szCs w:val="36"/>
        </w:rPr>
      </w:pPr>
    </w:p>
    <w:p w14:paraId="68896231" w14:textId="63CDD67C" w:rsidR="00DE11E8" w:rsidRPr="001E1FCC" w:rsidRDefault="00000000" w:rsidP="001E1FCC">
      <w:pPr>
        <w:snapToGrid w:val="0"/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1E1FCC">
        <w:rPr>
          <w:rFonts w:ascii="方正小标宋_GBK" w:eastAsia="方正小标宋_GBK" w:hAnsi="黑体" w:hint="eastAsia"/>
          <w:sz w:val="36"/>
          <w:szCs w:val="36"/>
        </w:rPr>
        <w:t>机动车维修技术人员从业资格与机动车检测维修</w:t>
      </w:r>
    </w:p>
    <w:p w14:paraId="7988EE41" w14:textId="77777777" w:rsidR="00DE11E8" w:rsidRPr="001E1FCC" w:rsidRDefault="00000000" w:rsidP="001E1FCC">
      <w:pPr>
        <w:snapToGrid w:val="0"/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1E1FCC">
        <w:rPr>
          <w:rFonts w:ascii="方正小标宋_GBK" w:eastAsia="方正小标宋_GBK" w:hAnsi="黑体" w:hint="eastAsia"/>
          <w:sz w:val="36"/>
          <w:szCs w:val="36"/>
        </w:rPr>
        <w:t>专业技术人员职业资格对应表</w:t>
      </w:r>
    </w:p>
    <w:p w14:paraId="15292881" w14:textId="77777777" w:rsidR="00DE11E8" w:rsidRDefault="00DE11E8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2864"/>
        <w:gridCol w:w="5103"/>
      </w:tblGrid>
      <w:tr w:rsidR="00DE11E8" w14:paraId="748A2764" w14:textId="77777777" w:rsidTr="001E1FCC">
        <w:trPr>
          <w:trHeight w:val="5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039E20" w14:textId="77777777" w:rsidR="00DE11E8" w:rsidRDefault="00000000" w:rsidP="001E1FCC">
            <w:pPr>
              <w:snapToGrid w:val="0"/>
              <w:jc w:val="righ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资格</w:t>
            </w:r>
          </w:p>
          <w:p w14:paraId="10D6137C" w14:textId="77777777" w:rsidR="00DE11E8" w:rsidRDefault="00DE11E8" w:rsidP="001E1FCC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  <w:p w14:paraId="7FB63810" w14:textId="77777777" w:rsidR="00DE11E8" w:rsidRDefault="00000000" w:rsidP="001E1FCC">
            <w:pPr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1AA9D" w14:textId="77777777" w:rsidR="00DE11E8" w:rsidRDefault="00000000" w:rsidP="001E1FCC">
            <w:pPr>
              <w:snapToGrid w:val="0"/>
              <w:ind w:left="3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机动车维修技术人员</w:t>
            </w:r>
          </w:p>
          <w:p w14:paraId="4B4AF29F" w14:textId="77777777" w:rsidR="00DE11E8" w:rsidRDefault="00000000" w:rsidP="001E1FCC">
            <w:pPr>
              <w:snapToGrid w:val="0"/>
              <w:ind w:left="3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从业资格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54A9056" w14:textId="77777777" w:rsidR="00DE11E8" w:rsidRDefault="00000000" w:rsidP="001E1FCC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机动车检测维修专业技术人员</w:t>
            </w:r>
          </w:p>
          <w:p w14:paraId="688FED29" w14:textId="77777777" w:rsidR="00DE11E8" w:rsidRDefault="00000000" w:rsidP="001E1FC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职业资格</w:t>
            </w:r>
          </w:p>
        </w:tc>
      </w:tr>
      <w:tr w:rsidR="00DE11E8" w14:paraId="15795798" w14:textId="77777777" w:rsidTr="001E1FCC">
        <w:trPr>
          <w:trHeight w:val="156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61DF0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6E803" w14:textId="77777777" w:rsid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机动车维修</w:t>
            </w:r>
          </w:p>
          <w:p w14:paraId="32876EB5" w14:textId="77F47985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技术负责人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EEC99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机动车检测维修工程师</w:t>
            </w:r>
          </w:p>
          <w:p w14:paraId="21B77111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 w:rsidR="00DE11E8" w14:paraId="0C0D21D8" w14:textId="77777777" w:rsidTr="001E1FCC">
        <w:trPr>
          <w:trHeight w:val="1412"/>
        </w:trPr>
        <w:tc>
          <w:tcPr>
            <w:tcW w:w="817" w:type="dxa"/>
            <w:vAlign w:val="center"/>
          </w:tcPr>
          <w:p w14:paraId="6B222175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6B09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质量检验员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8F08A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14:paraId="4E50C7C8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 w:rsidR="00DE11E8" w14:paraId="47EFF9EA" w14:textId="77777777" w:rsidTr="001E1FCC">
        <w:trPr>
          <w:trHeight w:val="838"/>
        </w:trPr>
        <w:tc>
          <w:tcPr>
            <w:tcW w:w="817" w:type="dxa"/>
            <w:vAlign w:val="center"/>
          </w:tcPr>
          <w:p w14:paraId="6ED81B4E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739C763F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机修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14:paraId="547132EA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14:paraId="15BB27BB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（机动车机电维修技术专业）</w:t>
            </w:r>
          </w:p>
        </w:tc>
      </w:tr>
      <w:tr w:rsidR="00DE11E8" w14:paraId="68057A52" w14:textId="77777777" w:rsidTr="001E1FCC">
        <w:trPr>
          <w:trHeight w:val="8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C535CB3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5181EF1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电器维修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0967A3D9" w14:textId="77777777" w:rsidR="00DE11E8" w:rsidRPr="001E1FCC" w:rsidRDefault="00DE11E8" w:rsidP="001E1FCC">
            <w:pPr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11E8" w14:paraId="718F5055" w14:textId="77777777" w:rsidTr="001E1FCC">
        <w:trPr>
          <w:trHeight w:val="84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32885C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6EA612D3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钣金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14:paraId="742D2DF2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14:paraId="0448A284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（机动车整形技术专业）</w:t>
            </w:r>
          </w:p>
        </w:tc>
      </w:tr>
      <w:tr w:rsidR="00DE11E8" w14:paraId="504BEE31" w14:textId="77777777" w:rsidTr="001E1FCC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209B76E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69CEB5D3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涂漆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3A2248B4" w14:textId="77777777" w:rsidR="00DE11E8" w:rsidRPr="001E1FCC" w:rsidRDefault="00DE11E8" w:rsidP="001E1FCC">
            <w:pPr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11E8" w14:paraId="07CB64E9" w14:textId="77777777" w:rsidTr="001E1FCC">
        <w:trPr>
          <w:trHeight w:val="112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0BFDAE9D" w14:textId="77777777" w:rsidR="00DE11E8" w:rsidRPr="001E1FCC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05C4F9A2" w14:textId="77777777" w:rsid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/>
                <w:sz w:val="28"/>
                <w:szCs w:val="28"/>
              </w:rPr>
              <w:t>车辆技术评估</w:t>
            </w:r>
          </w:p>
          <w:p w14:paraId="1E20643A" w14:textId="17B7EB2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（含检测）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BB1B878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14:paraId="4BFEC4A9" w14:textId="77777777" w:rsidR="00DE11E8" w:rsidRPr="001E1FCC" w:rsidRDefault="00000000" w:rsidP="001E1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FCC">
              <w:rPr>
                <w:rFonts w:ascii="仿宋" w:eastAsia="仿宋" w:hAnsi="仿宋" w:hint="eastAsia"/>
                <w:sz w:val="28"/>
                <w:szCs w:val="28"/>
              </w:rPr>
              <w:t>（机动车检测评估与运用技术专业）</w:t>
            </w:r>
          </w:p>
        </w:tc>
      </w:tr>
    </w:tbl>
    <w:p w14:paraId="20EAE622" w14:textId="77777777" w:rsidR="00DE11E8" w:rsidRDefault="00DE11E8"/>
    <w:p w14:paraId="6E8B75A0" w14:textId="77777777" w:rsidR="00DE11E8" w:rsidRDefault="00DE11E8"/>
    <w:sectPr w:rsidR="00DE1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3B34C" w14:textId="77777777" w:rsidR="00954E22" w:rsidRDefault="00954E22" w:rsidP="00E212B9">
      <w:r>
        <w:separator/>
      </w:r>
    </w:p>
  </w:endnote>
  <w:endnote w:type="continuationSeparator" w:id="0">
    <w:p w14:paraId="5AD7DF65" w14:textId="77777777" w:rsidR="00954E22" w:rsidRDefault="00954E22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CC2AA" w14:textId="77777777" w:rsidR="00954E22" w:rsidRDefault="00954E22" w:rsidP="00E212B9">
      <w:r>
        <w:separator/>
      </w:r>
    </w:p>
  </w:footnote>
  <w:footnote w:type="continuationSeparator" w:id="0">
    <w:p w14:paraId="56DDAF67" w14:textId="77777777" w:rsidR="00954E22" w:rsidRDefault="00954E22" w:rsidP="00E2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E8"/>
    <w:rsid w:val="001E1FCC"/>
    <w:rsid w:val="00954E22"/>
    <w:rsid w:val="00DE11E8"/>
    <w:rsid w:val="00E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21E2"/>
  <w15:docId w15:val="{9766B92D-5DB3-47F5-8349-49B2C20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2B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2B9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周丽</cp:lastModifiedBy>
  <cp:revision>3</cp:revision>
  <cp:lastPrinted>2024-03-31T09:14:00Z</cp:lastPrinted>
  <dcterms:created xsi:type="dcterms:W3CDTF">2024-03-31T09:09:00Z</dcterms:created>
  <dcterms:modified xsi:type="dcterms:W3CDTF">2024-03-31T09:15:00Z</dcterms:modified>
</cp:coreProperties>
</file>